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D" w:rsidRPr="008D122D" w:rsidRDefault="008D122D" w:rsidP="008D12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и органы управления МКОУ  </w:t>
      </w:r>
      <w:proofErr w:type="spellStart"/>
      <w:r w:rsidRPr="008D1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Новлянской</w:t>
      </w:r>
      <w:proofErr w:type="spellEnd"/>
      <w:r w:rsidRPr="008D1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основной  общеобразовательной   школы</w:t>
      </w:r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810" w:type="dxa"/>
        <w:tblInd w:w="2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3"/>
        <w:gridCol w:w="2562"/>
        <w:gridCol w:w="3135"/>
      </w:tblGrid>
      <w:tr w:rsidR="008D122D" w:rsidRPr="008D122D" w:rsidTr="008D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</w:t>
            </w:r>
          </w:p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</w:p>
        </w:tc>
      </w:tr>
      <w:tr w:rsidR="008D122D" w:rsidRPr="008D122D" w:rsidTr="008D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  разновозрастная     группа</w:t>
            </w:r>
          </w:p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Вячеславовна,</w:t>
            </w: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  школы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155430, Ивановская  область , Заволжский район,                с. </w:t>
            </w:r>
            <w:proofErr w:type="spellStart"/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Новлянское</w:t>
            </w:r>
            <w:proofErr w:type="spellEnd"/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адовая,д.15</w:t>
            </w:r>
          </w:p>
        </w:tc>
      </w:tr>
    </w:tbl>
    <w:p w:rsidR="008D122D" w:rsidRPr="008D122D" w:rsidRDefault="008D122D" w:rsidP="008D1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1.Управление МКОУ  </w:t>
      </w:r>
      <w:proofErr w:type="spellStart"/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Новлянской</w:t>
      </w:r>
      <w:proofErr w:type="spellEnd"/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основной  общеобразовательной школой (далее Учреждение)   осуществляется в соответствии с законодательством Российской Федерации с учетом  особенностей</w:t>
      </w:r>
      <w:proofErr w:type="gramStart"/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   Федеральным законом от 29.12.2012 №73-ФЗ «Об  образовании  в Российской  Федерации»  и  Уставом  Учреждения.</w:t>
      </w:r>
    </w:p>
    <w:p w:rsidR="008D122D" w:rsidRPr="008D122D" w:rsidRDefault="00CE43A6" w:rsidP="008D1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2.Учредителем У</w:t>
      </w:r>
      <w:r w:rsidR="008D122D"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и   собственником   его  имущества   является  муниципальное  образование «Заволжский муниципальный район Ивановской  области»</w:t>
      </w:r>
    </w:p>
    <w:p w:rsidR="008D122D" w:rsidRPr="008D122D" w:rsidRDefault="008D122D" w:rsidP="008D1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3.Управление Учреждением осуществляется на основе сочетания принципов единоначалия и коллегиальности.</w:t>
      </w:r>
    </w:p>
    <w:p w:rsidR="008D122D" w:rsidRPr="008D122D" w:rsidRDefault="008D122D" w:rsidP="008D1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4.Единоличным исполнительным органом школы  является Директор, который осуществляет текущее руководство деятельностью Учреждения.</w:t>
      </w:r>
    </w:p>
    <w:p w:rsidR="008D122D" w:rsidRPr="008D122D" w:rsidRDefault="008D122D" w:rsidP="008D1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назначается Учредителем  в порядке, установленном  муниципальными   нормативными правовыми актами.</w:t>
      </w:r>
    </w:p>
    <w:p w:rsidR="008D122D" w:rsidRPr="008D122D" w:rsidRDefault="008D122D" w:rsidP="008D12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  формируются   </w:t>
      </w:r>
      <w:r w:rsidRPr="008D1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коллегиальные    органы управления</w:t>
      </w:r>
      <w:r w:rsidRPr="008D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4"/>
        <w:gridCol w:w="2945"/>
        <w:gridCol w:w="3886"/>
      </w:tblGrid>
      <w:tr w:rsidR="008D122D" w:rsidRPr="008D122D" w:rsidTr="008D122D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регламентирующий деятельность органа управления</w:t>
            </w:r>
          </w:p>
        </w:tc>
      </w:tr>
      <w:tr w:rsidR="008D122D" w:rsidRPr="008D122D" w:rsidTr="008D122D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собрания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   педагогическом  совете</w:t>
            </w:r>
          </w:p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   об  Управляющем    совете</w:t>
            </w:r>
          </w:p>
        </w:tc>
      </w:tr>
      <w:tr w:rsidR="008D122D" w:rsidRPr="008D122D" w:rsidTr="008D122D">
        <w:trPr>
          <w:trHeight w:val="7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педагогического совета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22D" w:rsidRPr="008D122D" w:rsidTr="008D122D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Совет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Управляющего совета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22D" w:rsidRPr="008D122D" w:rsidTr="008D122D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Профессиональный союз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профессионального  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22D" w:rsidRPr="002446FF" w:rsidTr="008D122D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2446FF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Методические  объединения 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2446FF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Руководитель методического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2446FF" w:rsidRDefault="00EF558E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" w:history="1">
              <w:r w:rsidR="008D122D" w:rsidRPr="002446FF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highlight w:val="yellow"/>
                  <w:lang w:eastAsia="ru-RU"/>
                </w:rPr>
                <w:t>Положение   о  методической  работе</w:t>
              </w:r>
            </w:hyperlink>
          </w:p>
        </w:tc>
      </w:tr>
      <w:tr w:rsidR="008D122D" w:rsidRPr="008D122D" w:rsidTr="008D122D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2446FF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Детская волонтёрская организация    «Свет в окне»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2446FF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Председатель   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2D" w:rsidRPr="008D122D" w:rsidRDefault="008D122D" w:rsidP="008D12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  <w:lang w:eastAsia="ru-RU"/>
              </w:rPr>
              <w:t>Положение       о волонтёрской     организации «Свет в окне»</w:t>
            </w:r>
            <w:bookmarkStart w:id="0" w:name="_GoBack"/>
            <w:bookmarkEnd w:id="0"/>
          </w:p>
        </w:tc>
      </w:tr>
    </w:tbl>
    <w:p w:rsidR="008D122D" w:rsidRPr="008D122D" w:rsidRDefault="008D122D" w:rsidP="008D12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C5A" w:rsidRPr="008D122D" w:rsidRDefault="00685C5A" w:rsidP="008D12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5C5A" w:rsidRPr="008D122D" w:rsidSect="008D1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9E"/>
    <w:rsid w:val="002446FF"/>
    <w:rsid w:val="00685C5A"/>
    <w:rsid w:val="008D122D"/>
    <w:rsid w:val="00CE43A6"/>
    <w:rsid w:val="00E95C9E"/>
    <w:rsid w:val="00E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8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5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0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65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eajhgflwbmwhk8b4hpf.xn----7sbgqcjhgh3agayj.xn--p1ai/tinybrowser/polozhenie-o-metodicheskoy-rabo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7</cp:revision>
  <dcterms:created xsi:type="dcterms:W3CDTF">2021-10-12T17:50:00Z</dcterms:created>
  <dcterms:modified xsi:type="dcterms:W3CDTF">2021-10-17T20:38:00Z</dcterms:modified>
</cp:coreProperties>
</file>